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F4" w:rsidRPr="00C86288" w:rsidRDefault="00C86288" w:rsidP="00C86288">
      <w:pPr>
        <w:jc w:val="center"/>
        <w:rPr>
          <w:rFonts w:asciiTheme="minorEastAsia" w:hAnsiTheme="minorEastAsia" w:hint="eastAsia"/>
          <w:sz w:val="36"/>
          <w:szCs w:val="36"/>
        </w:rPr>
      </w:pPr>
      <w:r w:rsidRPr="00C86288">
        <w:rPr>
          <w:rFonts w:asciiTheme="minorEastAsia" w:hAnsiTheme="minorEastAsia" w:hint="eastAsia"/>
          <w:sz w:val="36"/>
          <w:szCs w:val="36"/>
        </w:rPr>
        <w:t>2019年贵州大学美术学院硕士研究生调剂</w:t>
      </w:r>
      <w:bookmarkStart w:id="0" w:name="_GoBack"/>
      <w:bookmarkEnd w:id="0"/>
      <w:r w:rsidRPr="00C86288">
        <w:rPr>
          <w:rFonts w:asciiTheme="minorEastAsia" w:hAnsiTheme="minorEastAsia" w:hint="eastAsia"/>
          <w:sz w:val="36"/>
          <w:szCs w:val="36"/>
        </w:rPr>
        <w:t>申请表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015"/>
        <w:gridCol w:w="1710"/>
        <w:gridCol w:w="1395"/>
        <w:gridCol w:w="1245"/>
        <w:gridCol w:w="1005"/>
        <w:gridCol w:w="1555"/>
      </w:tblGrid>
      <w:tr w:rsidR="00C86288" w:rsidTr="00A510EA">
        <w:trPr>
          <w:trHeight w:val="510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考生编号</w:t>
            </w:r>
          </w:p>
        </w:tc>
        <w:tc>
          <w:tcPr>
            <w:tcW w:w="38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性别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身份证号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毕业院校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毕业专业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本人联系电话（非常重要）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本人通讯地址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志愿报考学校名称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志愿报考专业、方向代码及名称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cantSplit/>
          <w:trHeight w:val="772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入学成绩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总成绩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外语（注明语种）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cantSplit/>
          <w:trHeight w:val="510"/>
        </w:trPr>
        <w:tc>
          <w:tcPr>
            <w:tcW w:w="11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88" w:rsidRDefault="00C86288" w:rsidP="00A510E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科目名称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cantSplit/>
          <w:trHeight w:val="510"/>
        </w:trPr>
        <w:tc>
          <w:tcPr>
            <w:tcW w:w="11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88" w:rsidRDefault="00C86288" w:rsidP="00A510E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专业二科目名称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申请调剂专业、方向代码及名称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365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个人简历：</w:t>
            </w:r>
          </w:p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86288" w:rsidTr="00A510EA">
        <w:trPr>
          <w:trHeight w:val="2016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考生承诺：</w:t>
            </w:r>
          </w:p>
          <w:p w:rsidR="00C86288" w:rsidRDefault="00C86288" w:rsidP="00A510EA">
            <w:pPr>
              <w:spacing w:line="360" w:lineRule="auto"/>
              <w:ind w:firstLine="43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我自愿申请调剂报考贵州大学美术学院硕士研究生，以上填写信息真实、有效。</w:t>
            </w:r>
          </w:p>
          <w:p w:rsidR="00C86288" w:rsidRDefault="00C86288" w:rsidP="00A510EA">
            <w:pPr>
              <w:spacing w:line="360" w:lineRule="auto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考生签名：</w:t>
            </w:r>
          </w:p>
          <w:p w:rsidR="00C86288" w:rsidRDefault="00C86288" w:rsidP="00A510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2019 年 3 月    日</w:t>
            </w:r>
          </w:p>
        </w:tc>
      </w:tr>
    </w:tbl>
    <w:p w:rsidR="00C86288" w:rsidRDefault="00C86288"/>
    <w:sectPr w:rsidR="00C8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88"/>
    <w:rsid w:val="00081A35"/>
    <w:rsid w:val="001D76D7"/>
    <w:rsid w:val="008D2F96"/>
    <w:rsid w:val="00941688"/>
    <w:rsid w:val="00B866C1"/>
    <w:rsid w:val="00C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信息中心&gt;李春雷</dc:creator>
  <cp:lastModifiedBy>信息中心&gt;李春雷</cp:lastModifiedBy>
  <cp:revision>1</cp:revision>
  <dcterms:created xsi:type="dcterms:W3CDTF">2019-03-20T09:46:00Z</dcterms:created>
  <dcterms:modified xsi:type="dcterms:W3CDTF">2019-03-20T09:49:00Z</dcterms:modified>
</cp:coreProperties>
</file>